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759B" w14:textId="77777777" w:rsidR="009A68C1" w:rsidRDefault="00301BE5">
      <w:pPr>
        <w:rPr>
          <w:rStyle w:val="None"/>
          <w:sz w:val="12"/>
          <w:szCs w:val="12"/>
        </w:rPr>
      </w:pPr>
      <w:r>
        <w:rPr>
          <w:rStyle w:val="Non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4ED17F" wp14:editId="53C7FF9A">
                <wp:simplePos x="0" y="0"/>
                <wp:positionH relativeFrom="column">
                  <wp:posOffset>-228600</wp:posOffset>
                </wp:positionH>
                <wp:positionV relativeFrom="line">
                  <wp:posOffset>-114300</wp:posOffset>
                </wp:positionV>
                <wp:extent cx="2743200" cy="6667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DDC087" id="officeArt object" o:spid="_x0000_s1026" style="position:absolute;margin-left:-18pt;margin-top:-9pt;width:3in;height:5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" filled="f" strokeweight=".5pt">
                <v:stroke joinstyle="round"/>
                <w10:wrap anchory="line"/>
              </v:rect>
            </w:pict>
          </mc:Fallback>
        </mc:AlternateContent>
      </w:r>
    </w:p>
    <w:p w14:paraId="6BA275E6" w14:textId="77777777" w:rsidR="009A68C1" w:rsidRDefault="00301BE5">
      <w:pPr>
        <w:rPr>
          <w:rStyle w:val="None"/>
          <w:rFonts w:ascii="Arial" w:eastAsia="Arial" w:hAnsi="Arial" w:cs="Arial"/>
          <w:i/>
          <w:iCs/>
          <w:sz w:val="30"/>
          <w:szCs w:val="30"/>
        </w:rPr>
      </w:pPr>
      <w:r>
        <w:rPr>
          <w:rStyle w:val="None"/>
          <w:rFonts w:eastAsia="Arial Unicode MS" w:cs="Arial Unicode MS"/>
          <w:i/>
          <w:iCs/>
          <w:sz w:val="26"/>
          <w:szCs w:val="26"/>
        </w:rPr>
        <w:t xml:space="preserve"> </w:t>
      </w:r>
      <w:proofErr w:type="gramStart"/>
      <w:r>
        <w:rPr>
          <w:rStyle w:val="None"/>
          <w:rFonts w:eastAsia="Arial Unicode MS" w:cs="Arial Unicode MS"/>
          <w:i/>
          <w:iCs/>
          <w:sz w:val="26"/>
          <w:szCs w:val="26"/>
        </w:rPr>
        <w:t>logo</w:t>
      </w:r>
      <w:proofErr w:type="gramEnd"/>
      <w:r>
        <w:rPr>
          <w:rStyle w:val="None"/>
          <w:rFonts w:eastAsia="Arial Unicode MS" w:cs="Arial Unicode MS"/>
          <w:i/>
          <w:iCs/>
          <w:sz w:val="26"/>
          <w:szCs w:val="26"/>
        </w:rPr>
        <w:t xml:space="preserve"> + naam organisatie</w:t>
      </w:r>
    </w:p>
    <w:p w14:paraId="5291FA68" w14:textId="77777777" w:rsidR="009A68C1" w:rsidRDefault="009A68C1">
      <w:pPr>
        <w:rPr>
          <w:rFonts w:ascii="Arial" w:eastAsia="Arial" w:hAnsi="Arial" w:cs="Arial"/>
        </w:rPr>
      </w:pPr>
    </w:p>
    <w:p w14:paraId="45403961" w14:textId="77777777" w:rsidR="009A68C1" w:rsidRDefault="009A68C1">
      <w:pPr>
        <w:rPr>
          <w:rFonts w:ascii="Arial" w:eastAsia="Arial" w:hAnsi="Arial" w:cs="Arial"/>
        </w:rPr>
      </w:pPr>
    </w:p>
    <w:p w14:paraId="4BE610A9" w14:textId="77777777" w:rsidR="009A68C1" w:rsidRDefault="009A68C1">
      <w:pPr>
        <w:spacing w:line="360" w:lineRule="auto"/>
        <w:rPr>
          <w:rFonts w:ascii="Arial" w:eastAsia="Arial" w:hAnsi="Arial" w:cs="Arial"/>
        </w:rPr>
      </w:pPr>
    </w:p>
    <w:p w14:paraId="5419F5BD" w14:textId="77777777" w:rsidR="009A68C1" w:rsidRDefault="00301BE5">
      <w:pPr>
        <w:spacing w:line="360" w:lineRule="auto"/>
        <w:rPr>
          <w:rStyle w:val="None"/>
          <w:b/>
          <w:bCs/>
          <w:i/>
          <w:iCs/>
          <w:sz w:val="18"/>
          <w:szCs w:val="18"/>
        </w:rPr>
      </w:pPr>
      <w:proofErr w:type="gramStart"/>
      <w:r>
        <w:rPr>
          <w:rStyle w:val="None"/>
          <w:b/>
          <w:bCs/>
          <w:sz w:val="18"/>
          <w:szCs w:val="18"/>
        </w:rPr>
        <w:t>forfaitaire</w:t>
      </w:r>
      <w:proofErr w:type="gramEnd"/>
      <w:r>
        <w:rPr>
          <w:rStyle w:val="None"/>
          <w:b/>
          <w:bCs/>
          <w:sz w:val="18"/>
          <w:szCs w:val="18"/>
        </w:rPr>
        <w:t xml:space="preserve"> kostenvergoeding vrijwilligerswerk</w:t>
      </w:r>
    </w:p>
    <w:p w14:paraId="02F54568" w14:textId="77777777" w:rsidR="009A68C1" w:rsidRDefault="009A68C1">
      <w:pPr>
        <w:spacing w:line="360" w:lineRule="auto"/>
        <w:rPr>
          <w:sz w:val="18"/>
          <w:szCs w:val="18"/>
        </w:rPr>
      </w:pPr>
    </w:p>
    <w:p w14:paraId="16744FEB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Ondergetekende,</w:t>
      </w:r>
      <w:r>
        <w:rPr>
          <w:rStyle w:val="None"/>
          <w:sz w:val="18"/>
          <w:szCs w:val="18"/>
        </w:rPr>
        <w:tab/>
        <w:t>………………………………………………………………………</w:t>
      </w:r>
      <w:proofErr w:type="gramStart"/>
      <w:r>
        <w:rPr>
          <w:rStyle w:val="None"/>
          <w:sz w:val="18"/>
          <w:szCs w:val="18"/>
        </w:rPr>
        <w:t>…….</w:t>
      </w:r>
      <w:proofErr w:type="gramEnd"/>
      <w:r>
        <w:rPr>
          <w:rStyle w:val="None"/>
          <w:sz w:val="18"/>
          <w:szCs w:val="18"/>
        </w:rPr>
        <w:t>.</w:t>
      </w:r>
      <w:r>
        <w:rPr>
          <w:rStyle w:val="None"/>
          <w:sz w:val="18"/>
          <w:szCs w:val="18"/>
        </w:rPr>
        <w:tab/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naam</w:t>
      </w:r>
      <w:proofErr w:type="gramEnd"/>
      <w:r>
        <w:rPr>
          <w:rStyle w:val="None"/>
          <w:i/>
          <w:iCs/>
          <w:sz w:val="18"/>
          <w:szCs w:val="18"/>
        </w:rPr>
        <w:t xml:space="preserve"> &amp; voornaam)</w:t>
      </w:r>
    </w:p>
    <w:p w14:paraId="072AB980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domicilie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……………………………………………………………………………..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 xml:space="preserve"> (</w:t>
      </w:r>
      <w:proofErr w:type="gramStart"/>
      <w:r>
        <w:rPr>
          <w:rStyle w:val="None"/>
          <w:i/>
          <w:iCs/>
          <w:sz w:val="18"/>
          <w:szCs w:val="18"/>
        </w:rPr>
        <w:t>straat</w:t>
      </w:r>
      <w:proofErr w:type="gramEnd"/>
      <w:r>
        <w:rPr>
          <w:rStyle w:val="None"/>
          <w:i/>
          <w:iCs/>
          <w:sz w:val="18"/>
          <w:szCs w:val="18"/>
        </w:rPr>
        <w:t xml:space="preserve"> &amp; nummer)</w:t>
      </w:r>
    </w:p>
    <w:p w14:paraId="0D1B26CA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</w:t>
      </w:r>
      <w:r>
        <w:rPr>
          <w:rStyle w:val="None"/>
          <w:sz w:val="18"/>
          <w:szCs w:val="18"/>
        </w:rPr>
        <w:tab/>
        <w:t>………………………………………………..</w:t>
      </w:r>
      <w:r>
        <w:rPr>
          <w:rStyle w:val="None"/>
          <w:sz w:val="18"/>
          <w:szCs w:val="18"/>
        </w:rPr>
        <w:tab/>
        <w:t xml:space="preserve">       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postcode</w:t>
      </w:r>
      <w:proofErr w:type="gramEnd"/>
      <w:r>
        <w:rPr>
          <w:rStyle w:val="None"/>
          <w:i/>
          <w:iCs/>
          <w:sz w:val="18"/>
          <w:szCs w:val="18"/>
        </w:rPr>
        <w:t xml:space="preserve"> &amp; gemeente)</w:t>
      </w:r>
    </w:p>
    <w:p w14:paraId="65ABCB34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contactnummer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         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vaste</w:t>
      </w:r>
      <w:proofErr w:type="gramEnd"/>
      <w:r>
        <w:rPr>
          <w:rStyle w:val="None"/>
          <w:i/>
          <w:iCs/>
          <w:sz w:val="18"/>
          <w:szCs w:val="18"/>
        </w:rPr>
        <w:t xml:space="preserve"> lijn en/of gsm)</w:t>
      </w:r>
    </w:p>
    <w:p w14:paraId="0A9F7019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rekeningnummer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</w:t>
      </w:r>
    </w:p>
    <w:p w14:paraId="219C1945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bevestigt</w:t>
      </w:r>
      <w:proofErr w:type="gramEnd"/>
      <w:r>
        <w:rPr>
          <w:rStyle w:val="None"/>
          <w:sz w:val="18"/>
          <w:szCs w:val="18"/>
        </w:rPr>
        <w:t xml:space="preserve"> hierbij op volgende data actief te zijn geweest als </w:t>
      </w:r>
      <w:r>
        <w:rPr>
          <w:rStyle w:val="None"/>
          <w:b/>
          <w:bCs/>
          <w:sz w:val="18"/>
          <w:szCs w:val="18"/>
        </w:rPr>
        <w:t>vrijwilliger</w:t>
      </w:r>
      <w:r>
        <w:rPr>
          <w:rStyle w:val="None"/>
          <w:sz w:val="18"/>
          <w:szCs w:val="18"/>
        </w:rPr>
        <w:t xml:space="preserve"> in opdracht van </w:t>
      </w:r>
    </w:p>
    <w:p w14:paraId="7C8229A7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verantwoordelijke</w:t>
      </w:r>
      <w:proofErr w:type="gramEnd"/>
      <w:r>
        <w:rPr>
          <w:rStyle w:val="None"/>
          <w:i/>
          <w:iCs/>
          <w:sz w:val="18"/>
          <w:szCs w:val="18"/>
        </w:rPr>
        <w:t>/dienst/...)</w:t>
      </w:r>
    </w:p>
    <w:p w14:paraId="2884F7B6" w14:textId="77777777" w:rsidR="009A68C1" w:rsidRDefault="00301BE5">
      <w:pPr>
        <w:pStyle w:val="Voettekst"/>
        <w:tabs>
          <w:tab w:val="clear" w:pos="4536"/>
          <w:tab w:val="clear" w:pos="9072"/>
          <w:tab w:val="left" w:pos="1800"/>
        </w:tabs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b/>
          <w:bCs/>
          <w:i/>
          <w:iCs/>
          <w:sz w:val="18"/>
          <w:szCs w:val="18"/>
        </w:rPr>
        <w:t>1. Forfaitaire vergoeding</w:t>
      </w:r>
    </w:p>
    <w:p w14:paraId="101FC754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tbl>
      <w:tblPr>
        <w:tblStyle w:val="TableNormal"/>
        <w:tblW w:w="9043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44"/>
        <w:gridCol w:w="1378"/>
        <w:gridCol w:w="5226"/>
        <w:gridCol w:w="1995"/>
      </w:tblGrid>
      <w:tr w:rsidR="009A68C1" w14:paraId="1E831C56" w14:textId="77777777">
        <w:trPr>
          <w:trHeight w:val="375"/>
        </w:trPr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9C8F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F8E2" w14:textId="77777777" w:rsidR="009A68C1" w:rsidRDefault="00301BE5">
            <w:pPr>
              <w:jc w:val="center"/>
            </w:pPr>
            <w:proofErr w:type="gramStart"/>
            <w:r>
              <w:rPr>
                <w:rStyle w:val="None"/>
                <w:b/>
                <w:bCs/>
                <w:sz w:val="14"/>
                <w:szCs w:val="14"/>
              </w:rPr>
              <w:t>datum</w:t>
            </w:r>
            <w:proofErr w:type="gramEnd"/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0D543" w14:textId="77777777" w:rsidR="009A68C1" w:rsidRDefault="00301BE5">
            <w:pPr>
              <w:jc w:val="center"/>
            </w:pPr>
            <w:proofErr w:type="gramStart"/>
            <w:r>
              <w:rPr>
                <w:rStyle w:val="None"/>
                <w:b/>
                <w:bCs/>
                <w:sz w:val="14"/>
                <w:szCs w:val="14"/>
              </w:rPr>
              <w:t>activiteit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390B" w14:textId="77777777" w:rsidR="009A68C1" w:rsidRDefault="00E15429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K</w:t>
            </w:r>
            <w:r w:rsidR="00301BE5">
              <w:rPr>
                <w:rStyle w:val="None"/>
                <w:b/>
                <w:bCs/>
                <w:sz w:val="14"/>
                <w:szCs w:val="14"/>
              </w:rPr>
              <w:t>ostenvergoeding</w:t>
            </w:r>
            <w:r>
              <w:rPr>
                <w:rStyle w:val="None"/>
                <w:b/>
                <w:bCs/>
                <w:sz w:val="14"/>
                <w:szCs w:val="14"/>
              </w:rPr>
              <w:t xml:space="preserve"> per dag</w:t>
            </w:r>
          </w:p>
        </w:tc>
      </w:tr>
      <w:tr w:rsidR="009A68C1" w14:paraId="3C7590B7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2D1B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C4A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017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71BF" w14:textId="51535D5A" w:rsidR="009A68C1" w:rsidRDefault="009A68C1">
            <w:pPr>
              <w:pStyle w:val="BodyA"/>
              <w:jc w:val="center"/>
            </w:pPr>
          </w:p>
        </w:tc>
      </w:tr>
      <w:tr w:rsidR="009A68C1" w14:paraId="38B53EF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D9EB7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8AFA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7102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A51E9" w14:textId="77777777" w:rsidR="009A68C1" w:rsidRDefault="009A68C1"/>
        </w:tc>
      </w:tr>
      <w:tr w:rsidR="009A68C1" w14:paraId="73A0F6F6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9C71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678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C778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2075B" w14:textId="77777777" w:rsidR="009A68C1" w:rsidRDefault="009A68C1"/>
        </w:tc>
      </w:tr>
      <w:tr w:rsidR="009A68C1" w14:paraId="07035845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F317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132C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454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3594" w14:textId="77777777" w:rsidR="009A68C1" w:rsidRDefault="009A68C1"/>
        </w:tc>
      </w:tr>
      <w:tr w:rsidR="009A68C1" w14:paraId="14917FD2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DF8F4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470B8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53901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C66F" w14:textId="77777777" w:rsidR="009A68C1" w:rsidRDefault="009A68C1"/>
        </w:tc>
      </w:tr>
      <w:tr w:rsidR="009A68C1" w14:paraId="3FEF9DD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598E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744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A906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02A1" w14:textId="77777777" w:rsidR="009A68C1" w:rsidRDefault="009A68C1"/>
        </w:tc>
      </w:tr>
      <w:tr w:rsidR="009A68C1" w14:paraId="23F52ED7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72FC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30FA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646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7F095" w14:textId="77777777" w:rsidR="009A68C1" w:rsidRDefault="009A68C1"/>
        </w:tc>
      </w:tr>
      <w:tr w:rsidR="009A68C1" w14:paraId="4BD3AF72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B61D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3F5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8C1E8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3A311" w14:textId="77777777" w:rsidR="009A68C1" w:rsidRDefault="009A68C1"/>
        </w:tc>
      </w:tr>
      <w:tr w:rsidR="009A68C1" w14:paraId="468F8CB1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9450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C8A1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7E8E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0FBD" w14:textId="77777777" w:rsidR="009A68C1" w:rsidRDefault="009A68C1"/>
        </w:tc>
      </w:tr>
      <w:tr w:rsidR="009A68C1" w14:paraId="163104FE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43A3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075D2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4B63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DC95" w14:textId="77777777" w:rsidR="009A68C1" w:rsidRDefault="009A68C1"/>
        </w:tc>
      </w:tr>
      <w:tr w:rsidR="009A68C1" w14:paraId="54E05BAF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34F9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373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C4BF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49AB8" w14:textId="77777777" w:rsidR="009A68C1" w:rsidRDefault="009A68C1"/>
        </w:tc>
      </w:tr>
      <w:tr w:rsidR="009A68C1" w14:paraId="3093ACC3" w14:textId="77777777">
        <w:trPr>
          <w:trHeight w:val="3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A366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68BA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844E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5DCF" w14:textId="77777777" w:rsidR="009A68C1" w:rsidRDefault="009A68C1"/>
        </w:tc>
      </w:tr>
      <w:tr w:rsidR="009A68C1" w14:paraId="4A4E9BA6" w14:textId="77777777">
        <w:trPr>
          <w:trHeight w:val="570"/>
        </w:trPr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8829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6623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E0D01" w14:textId="77777777" w:rsidR="009A68C1" w:rsidRDefault="00301BE5">
            <w:pPr>
              <w:pStyle w:val="BodyA"/>
              <w:keepNext/>
              <w:jc w:val="right"/>
              <w:outlineLvl w:val="4"/>
            </w:pPr>
            <w:r>
              <w:rPr>
                <w:rStyle w:val="None"/>
                <w:rFonts w:ascii="Arial" w:hAnsi="Arial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B35C" w14:textId="4A51F5A2" w:rsidR="009A68C1" w:rsidRDefault="009A68C1">
            <w:pPr>
              <w:jc w:val="right"/>
            </w:pPr>
          </w:p>
        </w:tc>
      </w:tr>
    </w:tbl>
    <w:p w14:paraId="44B6173B" w14:textId="77777777" w:rsidR="009A68C1" w:rsidRDefault="009A68C1">
      <w:pPr>
        <w:widowControl w:val="0"/>
        <w:ind w:left="540" w:hanging="540"/>
        <w:rPr>
          <w:rFonts w:ascii="Arial" w:eastAsia="Arial" w:hAnsi="Arial" w:cs="Arial"/>
        </w:rPr>
      </w:pPr>
    </w:p>
    <w:p w14:paraId="18A609CD" w14:textId="77777777" w:rsidR="009A68C1" w:rsidRDefault="009A68C1">
      <w:pPr>
        <w:widowControl w:val="0"/>
        <w:ind w:left="432" w:hanging="432"/>
        <w:rPr>
          <w:rFonts w:ascii="Arial" w:eastAsia="Arial" w:hAnsi="Arial" w:cs="Arial"/>
        </w:rPr>
      </w:pPr>
    </w:p>
    <w:p w14:paraId="34D2CF5F" w14:textId="77777777" w:rsidR="009A68C1" w:rsidRDefault="009A68C1">
      <w:pPr>
        <w:widowControl w:val="0"/>
        <w:ind w:left="324" w:hanging="324"/>
        <w:rPr>
          <w:rFonts w:ascii="Arial" w:eastAsia="Arial" w:hAnsi="Arial" w:cs="Arial"/>
        </w:rPr>
      </w:pPr>
    </w:p>
    <w:p w14:paraId="166A3772" w14:textId="77777777" w:rsidR="009A68C1" w:rsidRDefault="009A68C1">
      <w:pPr>
        <w:widowControl w:val="0"/>
        <w:ind w:left="216" w:hanging="216"/>
        <w:rPr>
          <w:rFonts w:ascii="Arial" w:eastAsia="Arial" w:hAnsi="Arial" w:cs="Arial"/>
        </w:rPr>
      </w:pPr>
    </w:p>
    <w:p w14:paraId="03DDD248" w14:textId="77777777" w:rsidR="009A68C1" w:rsidRDefault="009A68C1">
      <w:pPr>
        <w:widowControl w:val="0"/>
        <w:ind w:left="108" w:hanging="108"/>
        <w:rPr>
          <w:rFonts w:ascii="Arial" w:eastAsia="Arial" w:hAnsi="Arial" w:cs="Arial"/>
        </w:rPr>
      </w:pPr>
    </w:p>
    <w:p w14:paraId="6FD8BAAB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687E19E5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48B4560F" w14:textId="77777777" w:rsidR="009A68C1" w:rsidRDefault="009A68C1">
      <w:pPr>
        <w:rPr>
          <w:rStyle w:val="None"/>
          <w:color w:val="AD1915"/>
          <w:sz w:val="18"/>
          <w:szCs w:val="18"/>
          <w:u w:color="AD1915"/>
        </w:rPr>
      </w:pPr>
    </w:p>
    <w:p w14:paraId="49565E8E" w14:textId="77777777" w:rsidR="009A68C1" w:rsidRDefault="009A68C1"/>
    <w:p w14:paraId="11765703" w14:textId="77777777" w:rsidR="009A68C1" w:rsidRDefault="009A68C1"/>
    <w:p w14:paraId="03F4D760" w14:textId="77777777" w:rsidR="009A68C1" w:rsidRDefault="009A68C1"/>
    <w:p w14:paraId="62F723B6" w14:textId="77777777" w:rsidR="009A68C1" w:rsidRDefault="00301BE5">
      <w:pPr>
        <w:rPr>
          <w:rStyle w:val="None"/>
          <w:b/>
          <w:bCs/>
          <w:i/>
          <w:iCs/>
          <w:sz w:val="18"/>
          <w:szCs w:val="18"/>
        </w:rPr>
      </w:pPr>
      <w:r>
        <w:rPr>
          <w:rStyle w:val="None"/>
          <w:rFonts w:eastAsia="Arial Unicode MS" w:cs="Arial Unicode MS"/>
          <w:b/>
          <w:bCs/>
          <w:i/>
          <w:iCs/>
          <w:sz w:val="18"/>
          <w:szCs w:val="18"/>
        </w:rPr>
        <w:t>2. Beperkte kilometervergoeding tot 2000 km (indien van toepassing)</w:t>
      </w:r>
    </w:p>
    <w:p w14:paraId="3E21F2E8" w14:textId="77777777" w:rsidR="009A68C1" w:rsidRDefault="009A68C1">
      <w:pPr>
        <w:rPr>
          <w:b/>
          <w:bCs/>
          <w:i/>
          <w:iCs/>
          <w:sz w:val="18"/>
          <w:szCs w:val="18"/>
        </w:rPr>
      </w:pPr>
    </w:p>
    <w:p w14:paraId="37707670" w14:textId="77777777" w:rsidR="009A68C1" w:rsidRDefault="009A68C1">
      <w:pPr>
        <w:rPr>
          <w:sz w:val="18"/>
          <w:szCs w:val="18"/>
        </w:rPr>
      </w:pPr>
    </w:p>
    <w:tbl>
      <w:tblPr>
        <w:tblStyle w:val="TableNormal"/>
        <w:tblW w:w="8987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97"/>
        <w:gridCol w:w="5917"/>
        <w:gridCol w:w="1473"/>
      </w:tblGrid>
      <w:tr w:rsidR="009A68C1" w14:paraId="72E5B204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7C7D74" w14:textId="77777777" w:rsidR="009A68C1" w:rsidRDefault="00301BE5">
            <w:pPr>
              <w:pStyle w:val="Tabelstijl2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Vervoer met eigen wagen</w:t>
            </w:r>
          </w:p>
        </w:tc>
      </w:tr>
      <w:tr w:rsidR="009A68C1" w14:paraId="6AF8F8C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B2C6D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43DDF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6599E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  <w:lang w:val="en-US"/>
              </w:rPr>
              <w:t>km's</w:t>
            </w:r>
          </w:p>
        </w:tc>
      </w:tr>
      <w:tr w:rsidR="009A68C1" w14:paraId="3FE678D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D108E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211A30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66DFE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lang w:val="nl-NL"/>
              </w:rPr>
              <w:t>0,0</w:t>
            </w:r>
          </w:p>
        </w:tc>
      </w:tr>
      <w:tr w:rsidR="009A68C1" w14:paraId="2852C2D3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6F2EE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23CA0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C8763" w14:textId="77777777" w:rsidR="009A68C1" w:rsidRDefault="009A68C1"/>
        </w:tc>
      </w:tr>
      <w:tr w:rsidR="009A68C1" w14:paraId="2B01B75D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08D4AC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390E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B5752" w14:textId="77777777" w:rsidR="009A68C1" w:rsidRDefault="009A68C1"/>
        </w:tc>
      </w:tr>
      <w:tr w:rsidR="009A68C1" w14:paraId="2A221C6C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424B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0F6E3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C5913" w14:textId="77777777" w:rsidR="009A68C1" w:rsidRDefault="009A68C1"/>
        </w:tc>
      </w:tr>
      <w:tr w:rsidR="009A68C1" w14:paraId="06B454AE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93213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2F0BF" w14:textId="77777777" w:rsidR="009A68C1" w:rsidRDefault="00301BE5">
            <w:pPr>
              <w:pStyle w:val="Tabelstijl2"/>
              <w:jc w:val="right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totaal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AB452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</w:t>
            </w:r>
          </w:p>
        </w:tc>
      </w:tr>
      <w:tr w:rsidR="009A68C1" w14:paraId="7DACBD3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1551A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max</w:t>
            </w:r>
            <w:proofErr w:type="gramEnd"/>
            <w:r>
              <w:rPr>
                <w:rStyle w:val="None"/>
                <w:rFonts w:ascii="Verdana" w:hAnsi="Verdana"/>
                <w:sz w:val="16"/>
                <w:szCs w:val="16"/>
              </w:rPr>
              <w:t xml:space="preserve"> tarief/km*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AA1A2" w14:textId="06313352" w:rsidR="009A68C1" w:rsidRDefault="009A68C1">
            <w:pPr>
              <w:pStyle w:val="Hoofdtekst"/>
              <w:jc w:val="right"/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79FDE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552DAE16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408AC" w14:textId="77777777" w:rsidR="009A68C1" w:rsidRDefault="00301BE5">
            <w:pPr>
              <w:pStyle w:val="Tabelstijl2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openbaar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vervoer</w:t>
            </w:r>
          </w:p>
        </w:tc>
      </w:tr>
      <w:tr w:rsidR="009A68C1" w14:paraId="04E20170" w14:textId="77777777">
        <w:trPr>
          <w:trHeight w:val="4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C68A5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755F0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8A36A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kostprijs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ticket</w:t>
            </w:r>
          </w:p>
        </w:tc>
      </w:tr>
      <w:tr w:rsidR="009A68C1" w14:paraId="5375D29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DD6B0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021633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A6A89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3307EC5F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D26B3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2892D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6F9F" w14:textId="77777777" w:rsidR="009A68C1" w:rsidRDefault="009A68C1"/>
        </w:tc>
      </w:tr>
      <w:tr w:rsidR="009A68C1" w14:paraId="54B79CF2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3C889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094E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EF7DC" w14:textId="77777777" w:rsidR="009A68C1" w:rsidRDefault="009A68C1"/>
        </w:tc>
      </w:tr>
      <w:tr w:rsidR="009A68C1" w14:paraId="7D66669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0CCA9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4615D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D7FF35" w14:textId="77777777" w:rsidR="009A68C1" w:rsidRDefault="009A68C1"/>
        </w:tc>
      </w:tr>
      <w:tr w:rsidR="009A68C1" w14:paraId="0BF88B54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AED52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totaal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F58C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E8D88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4C72BBAA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5BEBA" w14:textId="77777777" w:rsidR="009A68C1" w:rsidRDefault="00301BE5">
            <w:pPr>
              <w:pStyle w:val="Tabelstijl2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fiets</w:t>
            </w:r>
            <w:proofErr w:type="gramEnd"/>
          </w:p>
        </w:tc>
      </w:tr>
      <w:tr w:rsidR="009A68C1" w14:paraId="633BC1F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63748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3ACC8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85684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5411DBB8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D33E5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81C6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B81DD" w14:textId="77777777" w:rsidR="009A68C1" w:rsidRDefault="009A68C1"/>
        </w:tc>
      </w:tr>
      <w:tr w:rsidR="009A68C1" w14:paraId="6AED364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26F2EA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1E961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2F712" w14:textId="77777777" w:rsidR="009A68C1" w:rsidRDefault="009A68C1"/>
        </w:tc>
      </w:tr>
      <w:tr w:rsidR="009A68C1" w14:paraId="0DB09F8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8C366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7CE61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4BA01" w14:textId="77777777" w:rsidR="009A68C1" w:rsidRDefault="009A68C1"/>
        </w:tc>
      </w:tr>
      <w:tr w:rsidR="009A68C1" w14:paraId="34A456D5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54F8B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295C3E" w14:textId="77777777" w:rsidR="009A68C1" w:rsidRDefault="00301BE5">
            <w:pPr>
              <w:pStyle w:val="Tabelstijl2"/>
              <w:jc w:val="right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totaal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47AB5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161E5F4B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4047E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max</w:t>
            </w:r>
            <w:proofErr w:type="gramEnd"/>
            <w:r>
              <w:rPr>
                <w:rStyle w:val="None"/>
                <w:rFonts w:ascii="Verdana" w:hAnsi="Verdana"/>
                <w:sz w:val="16"/>
                <w:szCs w:val="16"/>
              </w:rPr>
              <w:t xml:space="preserve"> tarief / 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D2AD0" w14:textId="266396CF" w:rsidR="009A68C1" w:rsidRDefault="009A68C1">
            <w:pPr>
              <w:pStyle w:val="Hoofdtekst"/>
              <w:jc w:val="right"/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073FD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04863BC0" w14:textId="77777777">
        <w:trPr>
          <w:trHeight w:val="330"/>
        </w:trPr>
        <w:tc>
          <w:tcPr>
            <w:tcW w:w="7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A846F" w14:textId="2BD19567" w:rsidR="009A68C1" w:rsidRDefault="00301BE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 xml:space="preserve">Totaal </w:t>
            </w:r>
            <w:r>
              <w:rPr>
                <w:rStyle w:val="None"/>
                <w:rFonts w:ascii="Helvetica" w:hAnsi="Helvetica"/>
                <w:sz w:val="12"/>
                <w:szCs w:val="12"/>
              </w:rPr>
              <w:t>(</w:t>
            </w:r>
            <w:r>
              <w:rPr>
                <w:rStyle w:val="None"/>
                <w:rFonts w:ascii="Verdana" w:hAnsi="Verdana"/>
                <w:sz w:val="12"/>
                <w:szCs w:val="12"/>
              </w:rPr>
              <w:t>Totaal mag km-vergoeding voor de wagen * 2000km niet overschrijden!)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7550A" w14:textId="77777777" w:rsidR="009A68C1" w:rsidRDefault="009A68C1"/>
        </w:tc>
      </w:tr>
    </w:tbl>
    <w:p w14:paraId="2CAEE36F" w14:textId="77777777" w:rsidR="009A68C1" w:rsidRDefault="009A68C1">
      <w:pPr>
        <w:widowControl w:val="0"/>
        <w:ind w:left="540" w:hanging="540"/>
        <w:rPr>
          <w:sz w:val="18"/>
          <w:szCs w:val="18"/>
        </w:rPr>
      </w:pPr>
    </w:p>
    <w:p w14:paraId="4C57D305" w14:textId="77777777" w:rsidR="009A68C1" w:rsidRDefault="009A68C1">
      <w:pPr>
        <w:widowControl w:val="0"/>
        <w:ind w:left="432" w:hanging="432"/>
        <w:rPr>
          <w:sz w:val="18"/>
          <w:szCs w:val="18"/>
        </w:rPr>
      </w:pPr>
    </w:p>
    <w:p w14:paraId="60473B69" w14:textId="77777777" w:rsidR="009A68C1" w:rsidRDefault="009A68C1">
      <w:pPr>
        <w:widowControl w:val="0"/>
        <w:ind w:left="324" w:hanging="324"/>
        <w:rPr>
          <w:sz w:val="18"/>
          <w:szCs w:val="18"/>
        </w:rPr>
      </w:pPr>
    </w:p>
    <w:p w14:paraId="27BF07C2" w14:textId="77777777" w:rsidR="009A68C1" w:rsidRDefault="009A68C1">
      <w:pPr>
        <w:widowControl w:val="0"/>
        <w:ind w:left="216" w:hanging="216"/>
        <w:rPr>
          <w:sz w:val="18"/>
          <w:szCs w:val="18"/>
        </w:rPr>
      </w:pPr>
    </w:p>
    <w:p w14:paraId="6699646E" w14:textId="77777777" w:rsidR="009A68C1" w:rsidRDefault="009A68C1">
      <w:pPr>
        <w:rPr>
          <w:rFonts w:ascii="Arial" w:eastAsia="Arial" w:hAnsi="Arial" w:cs="Arial"/>
        </w:rPr>
      </w:pPr>
    </w:p>
    <w:p w14:paraId="25AED0B1" w14:textId="77777777" w:rsidR="009A68C1" w:rsidRDefault="00301BE5">
      <w:pPr>
        <w:spacing w:line="36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lastRenderedPageBreak/>
        <w:t xml:space="preserve">Ondergetekende verklaart op eer de </w:t>
      </w:r>
      <w:proofErr w:type="gramStart"/>
      <w:r>
        <w:rPr>
          <w:rStyle w:val="None"/>
          <w:sz w:val="18"/>
          <w:szCs w:val="18"/>
        </w:rPr>
        <w:t>maximum vergoedingen</w:t>
      </w:r>
      <w:proofErr w:type="gramEnd"/>
      <w:r>
        <w:rPr>
          <w:rStyle w:val="None"/>
          <w:sz w:val="18"/>
          <w:szCs w:val="18"/>
        </w:rPr>
        <w:t xml:space="preserve"> per jaar en per dag niet te overschrijden.</w:t>
      </w:r>
    </w:p>
    <w:p w14:paraId="3E88CC06" w14:textId="77777777" w:rsidR="009A68C1" w:rsidRDefault="00301BE5">
      <w:r>
        <w:rPr>
          <w:rStyle w:val="None"/>
          <w:rFonts w:eastAsia="Arial Unicode MS" w:cs="Arial Unicode MS"/>
          <w:sz w:val="18"/>
          <w:szCs w:val="18"/>
        </w:rPr>
        <w:t>Datum en handtekening vrijwilliger</w:t>
      </w:r>
      <w:r>
        <w:rPr>
          <w:rStyle w:val="None"/>
          <w:rFonts w:ascii="Arial Unicode MS" w:eastAsia="Arial Unicode MS" w:hAnsi="Arial Unicode MS" w:cs="Arial Unicode MS"/>
        </w:rPr>
        <w:br/>
      </w:r>
    </w:p>
    <w:sectPr w:rsidR="009A68C1">
      <w:footerReference w:type="default" r:id="rId6"/>
      <w:pgSz w:w="11900" w:h="16840"/>
      <w:pgMar w:top="1134" w:right="1021" w:bottom="1080" w:left="1588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3DEF" w14:textId="77777777" w:rsidR="00B24B37" w:rsidRDefault="00B24B37">
      <w:r>
        <w:separator/>
      </w:r>
    </w:p>
  </w:endnote>
  <w:endnote w:type="continuationSeparator" w:id="0">
    <w:p w14:paraId="5770EA0A" w14:textId="77777777" w:rsidR="00B24B37" w:rsidRDefault="00B2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E516" w14:textId="79190EA2" w:rsidR="009A68C1" w:rsidRDefault="00301BE5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Verdana" w:hAnsi="Verdana"/>
        <w:sz w:val="16"/>
        <w:szCs w:val="16"/>
      </w:rPr>
      <w:t xml:space="preserve">Aangeboden door het Vlaams Steunpunt Vrijwilligerswerk vzw - voor up-to-date bedragen en regelgeving, zie:  </w:t>
    </w:r>
    <w:hyperlink r:id="rId1" w:history="1">
      <w:r w:rsidRPr="00310795">
        <w:rPr>
          <w:rStyle w:val="Hyperlink0"/>
          <w:lang w:val="nl-BE"/>
        </w:rPr>
        <w:t>www.vlaanderenvrijwilligt.be</w:t>
      </w:r>
    </w:hyperlink>
    <w:r>
      <w:rPr>
        <w:rStyle w:val="NoneA"/>
      </w:rPr>
      <w:t xml:space="preserve"> </w:t>
    </w:r>
    <w:r>
      <w:rPr>
        <w:rStyle w:val="None"/>
        <w:rFonts w:ascii="Verdana" w:hAnsi="Verdana"/>
        <w:sz w:val="16"/>
        <w:szCs w:val="16"/>
      </w:rPr>
      <w:t xml:space="preserve">- versie </w:t>
    </w:r>
    <w:r w:rsidR="00925087">
      <w:rPr>
        <w:rStyle w:val="None"/>
        <w:rFonts w:ascii="Verdana" w:hAnsi="Verdana"/>
        <w:sz w:val="16"/>
        <w:szCs w:val="16"/>
      </w:rPr>
      <w:t>j</w:t>
    </w:r>
    <w:r w:rsidR="003C2C5E">
      <w:rPr>
        <w:rStyle w:val="None"/>
        <w:rFonts w:ascii="Verdana" w:hAnsi="Verdana"/>
        <w:sz w:val="16"/>
        <w:szCs w:val="16"/>
      </w:rPr>
      <w:t xml:space="preserve">anuari </w:t>
    </w:r>
    <w:r w:rsidR="00483D9C">
      <w:rPr>
        <w:rStyle w:val="None"/>
        <w:rFonts w:ascii="Verdana" w:hAnsi="Verdana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B022" w14:textId="77777777" w:rsidR="00B24B37" w:rsidRDefault="00B24B37">
      <w:r>
        <w:separator/>
      </w:r>
    </w:p>
  </w:footnote>
  <w:footnote w:type="continuationSeparator" w:id="0">
    <w:p w14:paraId="29B18E14" w14:textId="77777777" w:rsidR="00B24B37" w:rsidRDefault="00B2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C1"/>
    <w:rsid w:val="00010CB4"/>
    <w:rsid w:val="000333BF"/>
    <w:rsid w:val="00133535"/>
    <w:rsid w:val="001845A0"/>
    <w:rsid w:val="00226D6E"/>
    <w:rsid w:val="00301BE5"/>
    <w:rsid w:val="00310795"/>
    <w:rsid w:val="003922AA"/>
    <w:rsid w:val="003C2C5E"/>
    <w:rsid w:val="003F3928"/>
    <w:rsid w:val="00400E23"/>
    <w:rsid w:val="004467B4"/>
    <w:rsid w:val="00483D9C"/>
    <w:rsid w:val="00495866"/>
    <w:rsid w:val="005502FB"/>
    <w:rsid w:val="0058564F"/>
    <w:rsid w:val="008C3E12"/>
    <w:rsid w:val="00925087"/>
    <w:rsid w:val="009A68C1"/>
    <w:rsid w:val="009B1A34"/>
    <w:rsid w:val="009C7209"/>
    <w:rsid w:val="009E4011"/>
    <w:rsid w:val="009F66AF"/>
    <w:rsid w:val="00B01803"/>
    <w:rsid w:val="00B24B37"/>
    <w:rsid w:val="00B26F8E"/>
    <w:rsid w:val="00B52DAD"/>
    <w:rsid w:val="00B56831"/>
    <w:rsid w:val="00BC3A14"/>
    <w:rsid w:val="00E15429"/>
    <w:rsid w:val="00E211E7"/>
    <w:rsid w:val="00E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6DFE"/>
  <w15:docId w15:val="{35D55F29-1C6E-264C-B93F-1046C814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color w:val="000000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nl-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NoneA">
    <w:name w:val="None A"/>
    <w:rPr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Verdana" w:hAnsi="Verdana" w:cs="Arial Unicode MS"/>
      <w:color w:val="000000"/>
      <w:u w:color="000000"/>
      <w:lang w:val="nl-NL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abelstijl2">
    <w:name w:val="Tabelstijl 2"/>
    <w:rPr>
      <w:rFonts w:ascii="Helvetica" w:hAnsi="Helvetica" w:cs="Arial Unicode MS"/>
      <w:color w:val="000000"/>
      <w:u w:color="000000"/>
      <w:lang w:val="nl-NL"/>
    </w:rPr>
  </w:style>
  <w:style w:type="paragraph" w:customStyle="1" w:styleId="Hoofdtekst">
    <w:name w:val="Hoofdtekst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33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3BF"/>
    <w:rPr>
      <w:rFonts w:ascii="Verdana" w:eastAsia="Verdana" w:hAnsi="Verdana" w:cs="Verdana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anderenvrijwilligt.b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Megens</dc:creator>
  <cp:lastModifiedBy>jan</cp:lastModifiedBy>
  <cp:revision>4</cp:revision>
  <dcterms:created xsi:type="dcterms:W3CDTF">2025-02-14T09:10:00Z</dcterms:created>
  <dcterms:modified xsi:type="dcterms:W3CDTF">2025-02-14T09:47:00Z</dcterms:modified>
</cp:coreProperties>
</file>